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9F25" w14:textId="006F8E9F" w:rsidR="00CE0F8C" w:rsidRPr="00CE0F8C" w:rsidRDefault="00CE0F8C" w:rsidP="00CE0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0235466"/>
      <w:r w:rsidRPr="00CE0F8C">
        <w:rPr>
          <w:rFonts w:ascii="Times New Roman" w:hAnsi="Times New Roman" w:cs="Times New Roman"/>
          <w:sz w:val="28"/>
          <w:szCs w:val="28"/>
        </w:rPr>
        <w:t>Примерный перечень заданий управляемой самостоятельной</w:t>
      </w:r>
    </w:p>
    <w:p w14:paraId="752D5E45" w14:textId="52BF2B79" w:rsidR="00CE0F8C" w:rsidRPr="00CE0F8C" w:rsidRDefault="00CE0F8C" w:rsidP="00CE0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F8C">
        <w:rPr>
          <w:rFonts w:ascii="Times New Roman" w:hAnsi="Times New Roman" w:cs="Times New Roman"/>
          <w:sz w:val="28"/>
          <w:szCs w:val="28"/>
        </w:rPr>
        <w:t>работы:</w:t>
      </w:r>
    </w:p>
    <w:p w14:paraId="2C62C888" w14:textId="14BCAC80" w:rsidR="00CE0F8C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C">
        <w:rPr>
          <w:rFonts w:ascii="Times New Roman" w:hAnsi="Times New Roman" w:cs="Times New Roman"/>
          <w:sz w:val="28"/>
          <w:szCs w:val="28"/>
        </w:rPr>
        <w:t xml:space="preserve">Управляемая самостоятельная работа студента по дисциплине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F8C">
        <w:rPr>
          <w:rFonts w:ascii="Times New Roman" w:hAnsi="Times New Roman" w:cs="Times New Roman"/>
          <w:sz w:val="28"/>
          <w:szCs w:val="28"/>
        </w:rPr>
        <w:t>Психология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F8C">
        <w:rPr>
          <w:rFonts w:ascii="Times New Roman" w:hAnsi="Times New Roman" w:cs="Times New Roman"/>
          <w:sz w:val="28"/>
          <w:szCs w:val="28"/>
        </w:rPr>
        <w:t xml:space="preserve"> направлена на углубленное самостоятельное изучение тем лекций и практических занятий.</w:t>
      </w:r>
      <w:r w:rsidRPr="00CE0F8C">
        <w:rPr>
          <w:rFonts w:ascii="Times New Roman" w:hAnsi="Times New Roman" w:cs="Times New Roman"/>
          <w:sz w:val="28"/>
          <w:szCs w:val="28"/>
        </w:rPr>
        <w:cr/>
      </w:r>
    </w:p>
    <w:bookmarkEnd w:id="0"/>
    <w:p w14:paraId="39EDAB72" w14:textId="3E7FF2C1" w:rsidR="00D66C13" w:rsidRPr="00CE0F8C" w:rsidRDefault="00CE0F8C" w:rsidP="00CE0F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F8C">
        <w:rPr>
          <w:rFonts w:ascii="Times New Roman" w:hAnsi="Times New Roman" w:cs="Times New Roman"/>
          <w:sz w:val="28"/>
          <w:szCs w:val="28"/>
        </w:rPr>
        <w:t xml:space="preserve">Вопросы для самостоятельной работы по теме </w:t>
      </w:r>
      <w:r w:rsidRPr="00CE0F8C">
        <w:rPr>
          <w:rFonts w:ascii="Times New Roman" w:hAnsi="Times New Roman" w:cs="Times New Roman"/>
          <w:sz w:val="28"/>
          <w:szCs w:val="28"/>
        </w:rPr>
        <w:t>«</w:t>
      </w:r>
      <w:r w:rsidR="0083405E" w:rsidRPr="00CE0F8C">
        <w:rPr>
          <w:rFonts w:ascii="Times New Roman" w:hAnsi="Times New Roman" w:cs="Times New Roman"/>
          <w:sz w:val="28"/>
          <w:szCs w:val="28"/>
        </w:rPr>
        <w:t>Психология спорта как отрасль психологической науки</w:t>
      </w:r>
      <w:r w:rsidRPr="00CE0F8C">
        <w:rPr>
          <w:rFonts w:ascii="Times New Roman" w:hAnsi="Times New Roman" w:cs="Times New Roman"/>
          <w:sz w:val="28"/>
          <w:szCs w:val="28"/>
        </w:rPr>
        <w:t>»</w:t>
      </w:r>
    </w:p>
    <w:p w14:paraId="12DDBB73" w14:textId="77777777" w:rsidR="00CE0F8C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C">
        <w:rPr>
          <w:rFonts w:ascii="Times New Roman" w:hAnsi="Times New Roman" w:cs="Times New Roman"/>
          <w:sz w:val="28"/>
          <w:szCs w:val="28"/>
        </w:rPr>
        <w:t xml:space="preserve">–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Спортивная психология. </w:t>
      </w:r>
    </w:p>
    <w:p w14:paraId="727408CB" w14:textId="6B3C6075" w:rsidR="00CE0F8C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Объект, предмет и задачи спортивной психологии. </w:t>
      </w:r>
    </w:p>
    <w:p w14:paraId="6B0F20B2" w14:textId="2532755B" w:rsidR="00CE0F8C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Значение спортивной психологии в подготовке спортсменов. </w:t>
      </w:r>
    </w:p>
    <w:p w14:paraId="713BC4E2" w14:textId="1BCCE925" w:rsidR="00CE0F8C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Методы исследования в психологии физической культуры и спорта. </w:t>
      </w:r>
    </w:p>
    <w:p w14:paraId="1482CC66" w14:textId="1F18F60D" w:rsidR="0083405E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>Современное состояние психологии физической культуры и спорта и основные направления психологических исследований в спорте.</w:t>
      </w:r>
    </w:p>
    <w:p w14:paraId="6A010F6D" w14:textId="77777777" w:rsidR="006B4FC4" w:rsidRDefault="006B4FC4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E7688" w14:textId="3E129593" w:rsidR="0083405E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C">
        <w:rPr>
          <w:rFonts w:ascii="Times New Roman" w:hAnsi="Times New Roman" w:cs="Times New Roman"/>
          <w:sz w:val="28"/>
          <w:szCs w:val="28"/>
        </w:rPr>
        <w:t xml:space="preserve">Вопросы для самостоятельной работы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405E" w:rsidRPr="00CE0F8C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>основы деятельности учащихся на занятиях физической культурой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7AA11DF" w14:textId="77777777" w:rsidR="00CE0F8C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045470"/>
      <w:r w:rsidRPr="00CE0F8C">
        <w:rPr>
          <w:rFonts w:ascii="Times New Roman" w:hAnsi="Times New Roman" w:cs="Times New Roman"/>
          <w:sz w:val="28"/>
          <w:szCs w:val="28"/>
        </w:rPr>
        <w:t xml:space="preserve">–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воспитания учащихся в процессе занятий физической культурой. </w:t>
      </w:r>
    </w:p>
    <w:p w14:paraId="76E6E2E2" w14:textId="77777777" w:rsidR="00CE0F8C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C">
        <w:rPr>
          <w:rFonts w:ascii="Times New Roman" w:hAnsi="Times New Roman" w:cs="Times New Roman"/>
          <w:sz w:val="28"/>
          <w:szCs w:val="28"/>
        </w:rPr>
        <w:t xml:space="preserve">–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Потребность в движении и ее формирование в процессе занятий физической культурой. </w:t>
      </w:r>
    </w:p>
    <w:p w14:paraId="5D06C7BC" w14:textId="682B6B67" w:rsidR="00CE0F8C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физического воспитания различных возрастных групп. </w:t>
      </w:r>
    </w:p>
    <w:p w14:paraId="17BAF39E" w14:textId="64C44148" w:rsidR="00CE0F8C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Учащиеся как субъекты познания на уроках физической культуры. </w:t>
      </w:r>
    </w:p>
    <w:p w14:paraId="53815AC7" w14:textId="48D2BC99" w:rsidR="00CE0F8C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4FC4"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>Эмоционально-волевая, психомоторная и когнитивная сферы личности учащегося.</w:t>
      </w:r>
    </w:p>
    <w:p w14:paraId="05051110" w14:textId="579A1E0F" w:rsidR="00CE0F8C" w:rsidRPr="00CE0F8C" w:rsidRDefault="0083405E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C">
        <w:rPr>
          <w:rFonts w:ascii="Times New Roman" w:hAnsi="Times New Roman" w:cs="Times New Roman"/>
          <w:sz w:val="28"/>
          <w:szCs w:val="28"/>
        </w:rPr>
        <w:t xml:space="preserve"> </w:t>
      </w:r>
      <w:r w:rsidR="00CE0F8C">
        <w:rPr>
          <w:rFonts w:ascii="Times New Roman" w:hAnsi="Times New Roman" w:cs="Times New Roman"/>
          <w:sz w:val="28"/>
          <w:szCs w:val="28"/>
        </w:rPr>
        <w:t>–</w:t>
      </w:r>
      <w:r w:rsidR="006B4FC4">
        <w:rPr>
          <w:rFonts w:ascii="Times New Roman" w:hAnsi="Times New Roman" w:cs="Times New Roman"/>
          <w:sz w:val="28"/>
          <w:szCs w:val="28"/>
        </w:rPr>
        <w:t xml:space="preserve"> </w:t>
      </w:r>
      <w:r w:rsidRPr="00CE0F8C">
        <w:rPr>
          <w:rFonts w:ascii="Times New Roman" w:hAnsi="Times New Roman" w:cs="Times New Roman"/>
          <w:sz w:val="28"/>
          <w:szCs w:val="28"/>
        </w:rPr>
        <w:t xml:space="preserve">Психологические основы активизации деятельности учащихся на уроке физической культуры. </w:t>
      </w:r>
    </w:p>
    <w:p w14:paraId="09F120A5" w14:textId="4E80158B" w:rsidR="00CE0F8C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4FC4"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Активность учащихся на уроках физической культуры. </w:t>
      </w:r>
    </w:p>
    <w:p w14:paraId="1C30DC17" w14:textId="22C74526" w:rsidR="0083405E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4FC4"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>Познавательная и двигательная активность.</w:t>
      </w:r>
    </w:p>
    <w:bookmarkEnd w:id="1"/>
    <w:p w14:paraId="2EE1DD6C" w14:textId="77777777" w:rsidR="0083405E" w:rsidRPr="00CE0F8C" w:rsidRDefault="0083405E" w:rsidP="00CE0F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D3BBCB" w14:textId="7081A815" w:rsidR="0083405E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C">
        <w:rPr>
          <w:rFonts w:ascii="Times New Roman" w:hAnsi="Times New Roman" w:cs="Times New Roman"/>
          <w:sz w:val="28"/>
          <w:szCs w:val="28"/>
        </w:rPr>
        <w:t xml:space="preserve">Вопросы для самостоятельной работы по теме </w:t>
      </w:r>
      <w:r w:rsidR="006B4FC4">
        <w:rPr>
          <w:rFonts w:ascii="Times New Roman" w:hAnsi="Times New Roman" w:cs="Times New Roman"/>
          <w:sz w:val="28"/>
          <w:szCs w:val="28"/>
        </w:rPr>
        <w:t>«</w:t>
      </w:r>
      <w:r w:rsidR="0083405E" w:rsidRPr="00CE0F8C">
        <w:rPr>
          <w:rFonts w:ascii="Times New Roman" w:hAnsi="Times New Roman" w:cs="Times New Roman"/>
          <w:sz w:val="28"/>
          <w:szCs w:val="28"/>
        </w:rPr>
        <w:t>Особенности и этапы спортивной деятельности</w:t>
      </w:r>
      <w:r w:rsidR="006B4FC4">
        <w:rPr>
          <w:rFonts w:ascii="Times New Roman" w:hAnsi="Times New Roman" w:cs="Times New Roman"/>
          <w:sz w:val="28"/>
          <w:szCs w:val="28"/>
        </w:rPr>
        <w:t>»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A16992" w14:textId="51B47980" w:rsid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4FC4"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Особенности и этапы спортивной деятельности. </w:t>
      </w:r>
    </w:p>
    <w:p w14:paraId="07219E01" w14:textId="13A61445" w:rsid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4FC4"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Психологическая характеристика предстартового этапа. </w:t>
      </w:r>
    </w:p>
    <w:p w14:paraId="21C8C76C" w14:textId="391A16E7" w:rsid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4FC4"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Психологическая характеристика этапа исполнения деятельности. </w:t>
      </w:r>
    </w:p>
    <w:p w14:paraId="267BAD8D" w14:textId="3A440459" w:rsidR="0083405E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4FC4"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>Аналитический и оценочный этап результатов деятельности.</w:t>
      </w:r>
    </w:p>
    <w:p w14:paraId="796DE907" w14:textId="77777777" w:rsid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871A6" w14:textId="6715986F" w:rsidR="0083405E" w:rsidRP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C">
        <w:rPr>
          <w:rFonts w:ascii="Times New Roman" w:hAnsi="Times New Roman" w:cs="Times New Roman"/>
          <w:sz w:val="28"/>
          <w:szCs w:val="28"/>
        </w:rPr>
        <w:t xml:space="preserve">Вопросы для самостоятельной работы по теме </w:t>
      </w:r>
      <w:r w:rsidR="006B4FC4">
        <w:rPr>
          <w:rFonts w:ascii="Times New Roman" w:hAnsi="Times New Roman" w:cs="Times New Roman"/>
          <w:sz w:val="28"/>
          <w:szCs w:val="28"/>
        </w:rPr>
        <w:t>«</w:t>
      </w:r>
      <w:r w:rsidR="0083405E" w:rsidRPr="00CE0F8C">
        <w:rPr>
          <w:rFonts w:ascii="Times New Roman" w:hAnsi="Times New Roman" w:cs="Times New Roman"/>
          <w:sz w:val="28"/>
          <w:szCs w:val="28"/>
        </w:rPr>
        <w:t>Волевая сфера спортсменов и ее проявление в спортивной деятельности</w:t>
      </w:r>
      <w:r w:rsidR="006B4FC4">
        <w:rPr>
          <w:rFonts w:ascii="Times New Roman" w:hAnsi="Times New Roman" w:cs="Times New Roman"/>
          <w:sz w:val="28"/>
          <w:szCs w:val="28"/>
        </w:rPr>
        <w:t>».</w:t>
      </w:r>
    </w:p>
    <w:p w14:paraId="6BAAA438" w14:textId="1EF2FA35" w:rsidR="00CE0F8C" w:rsidRDefault="00CE0F8C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0055890"/>
      <w:r>
        <w:rPr>
          <w:rFonts w:ascii="Times New Roman" w:hAnsi="Times New Roman" w:cs="Times New Roman"/>
          <w:sz w:val="28"/>
          <w:szCs w:val="28"/>
        </w:rPr>
        <w:t>–</w:t>
      </w:r>
      <w:r w:rsidR="006B4FC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83405E" w:rsidRPr="00CE0F8C">
        <w:rPr>
          <w:rFonts w:ascii="Times New Roman" w:hAnsi="Times New Roman" w:cs="Times New Roman"/>
          <w:sz w:val="28"/>
          <w:szCs w:val="28"/>
        </w:rPr>
        <w:t xml:space="preserve">Волевая сфера спортсменов и ее проявление в спортивной деятельности. </w:t>
      </w:r>
    </w:p>
    <w:p w14:paraId="7D5B155C" w14:textId="117B30FA" w:rsidR="00CE0F8C" w:rsidRDefault="006B4FC4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Сила воли и ее компоненты. </w:t>
      </w:r>
    </w:p>
    <w:p w14:paraId="44EDE01C" w14:textId="053D087C" w:rsidR="00CE0F8C" w:rsidRDefault="006B4FC4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Настойчивость, смелость, решительность, терпеливость и упорство. </w:t>
      </w:r>
    </w:p>
    <w:p w14:paraId="5459AA34" w14:textId="2E5B724F" w:rsidR="00CE0F8C" w:rsidRDefault="006B4FC4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 xml:space="preserve">Половые и гендерные различия в проявлении волевых качеств. </w:t>
      </w:r>
    </w:p>
    <w:p w14:paraId="1E9A40FA" w14:textId="1BAF479F" w:rsidR="0083405E" w:rsidRPr="00CE0F8C" w:rsidRDefault="006B4FC4" w:rsidP="00C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05E" w:rsidRPr="00CE0F8C">
        <w:rPr>
          <w:rFonts w:ascii="Times New Roman" w:hAnsi="Times New Roman" w:cs="Times New Roman"/>
          <w:sz w:val="28"/>
          <w:szCs w:val="28"/>
        </w:rPr>
        <w:t>Психодиагностика состояния волевой сферы спортсмена.</w:t>
      </w:r>
      <w:bookmarkEnd w:id="2"/>
    </w:p>
    <w:sectPr w:rsidR="0083405E" w:rsidRPr="00CE0F8C" w:rsidSect="006B4F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13"/>
    <w:rsid w:val="006B4FC4"/>
    <w:rsid w:val="0083405E"/>
    <w:rsid w:val="00CE0F8C"/>
    <w:rsid w:val="00D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2F89"/>
  <w15:chartTrackingRefBased/>
  <w15:docId w15:val="{B8E3105D-80E1-423C-A8F8-139CBB5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340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340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91954-F8F1-47CF-9923-941CC68527F4}"/>
</file>

<file path=customXml/itemProps2.xml><?xml version="1.0" encoding="utf-8"?>
<ds:datastoreItem xmlns:ds="http://schemas.openxmlformats.org/officeDocument/2006/customXml" ds:itemID="{5F44A314-5D4C-40A8-B51F-E66DBB1DACCC}"/>
</file>

<file path=customXml/itemProps3.xml><?xml version="1.0" encoding="utf-8"?>
<ds:datastoreItem xmlns:ds="http://schemas.openxmlformats.org/officeDocument/2006/customXml" ds:itemID="{4583E936-922F-4323-A256-13BFC38E1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2023-07-14T10:47:00Z</dcterms:created>
  <dcterms:modified xsi:type="dcterms:W3CDTF">2023-07-14T11:04:00Z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